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CF" w:rsidRDefault="00C824CF" w:rsidP="00C824CF">
      <w:pPr>
        <w:spacing w:after="240" w:line="240" w:lineRule="auto"/>
        <w:rPr>
          <w:rFonts w:ascii="Open Sans" w:eastAsia="Times New Roman" w:hAnsi="Open Sans" w:cs="Helvetica"/>
          <w:color w:val="000000"/>
          <w:sz w:val="24"/>
          <w:szCs w:val="24"/>
          <w:u w:val="single"/>
          <w:lang w:val="en"/>
        </w:rPr>
      </w:pPr>
    </w:p>
    <w:p w:rsidR="00F76AE6" w:rsidRPr="00A77436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NOTICE OF </w:t>
      </w:r>
      <w:r w:rsidR="0032758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GMHA 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ZOOM VIDEO PUBLIC HEARING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Date: </w:t>
      </w:r>
      <w:r w:rsidR="0032758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Wednes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day, </w:t>
      </w:r>
      <w:r w:rsidR="00A77436"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Dec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ember </w:t>
      </w:r>
      <w:r w:rsidR="0032758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29</w:t>
      </w:r>
      <w:r w:rsidR="00A77436"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="00A77436"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, 2021 Time: </w:t>
      </w:r>
      <w:r w:rsidR="0032758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:00 a.m.</w:t>
      </w:r>
    </w:p>
    <w:p w:rsidR="00F76AE6" w:rsidRPr="00A77436" w:rsidRDefault="00C824CF" w:rsidP="00F76A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NOTICE IS HEREBY GIVEN that the Guam Memorial Hospital Authority (GMHA) will be conducting a Public Hearing on hospital new rates, fees and charges. Documents relating to this proceeding are available on our website at </w:t>
      </w:r>
      <w:hyperlink r:id="rId5" w:history="1">
        <w:r w:rsidR="00093B5E" w:rsidRPr="00A77436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www.gmha.org</w:t>
        </w:r>
      </w:hyperlink>
      <w:r w:rsidR="00093B5E"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under About GMHA – Reports &amp; Minutes – Public Notices – Public Information.</w:t>
      </w:r>
    </w:p>
    <w:p w:rsidR="00A77436" w:rsidRPr="00A77436" w:rsidRDefault="00A77436" w:rsidP="00A7743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Link to join</w:t>
      </w: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 </w:t>
      </w:r>
      <w:hyperlink r:id="rId6" w:history="1">
        <w:r w:rsidRPr="00A77436">
          <w:rPr>
            <w:rStyle w:val="Hyperlink"/>
            <w:rFonts w:ascii="Times New Roman" w:hAnsi="Times New Roman" w:cs="Times New Roman"/>
            <w:sz w:val="20"/>
            <w:szCs w:val="20"/>
          </w:rPr>
          <w:t>https://gmha-org.zoom.us/j/94176200508?pwd=SFlHeGp6SnB1azQzT25zbVRxTGtmUT09</w:t>
        </w:r>
      </w:hyperlink>
    </w:p>
    <w:p w:rsidR="00A77436" w:rsidRPr="00A77436" w:rsidRDefault="00A77436" w:rsidP="00A7743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A77436">
        <w:rPr>
          <w:rFonts w:ascii="Times New Roman" w:hAnsi="Times New Roman" w:cs="Times New Roman"/>
          <w:sz w:val="20"/>
          <w:szCs w:val="20"/>
        </w:rPr>
        <w:t>Meeting ID: 941 7620 0508</w:t>
      </w:r>
    </w:p>
    <w:p w:rsidR="00A77436" w:rsidRPr="00A77436" w:rsidRDefault="00A77436" w:rsidP="00A77436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A77436">
        <w:rPr>
          <w:rFonts w:ascii="Times New Roman" w:hAnsi="Times New Roman" w:cs="Times New Roman"/>
          <w:sz w:val="20"/>
          <w:szCs w:val="20"/>
        </w:rPr>
        <w:t>Passcode: 600313</w:t>
      </w:r>
    </w:p>
    <w:p w:rsidR="00A77436" w:rsidRDefault="00A77436" w:rsidP="00F76A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</w:pPr>
    </w:p>
    <w:p w:rsidR="00A77436" w:rsidRPr="00A77436" w:rsidRDefault="00A77436" w:rsidP="00F76A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Should you have any questions, please feel free to contact Ms. Sydie Taisacan, Program Coordinator IV at 648-7989, Mr. Frumen Patacsil, Hospital Quality Improvement Specialist at 648-7945 or Ms. Yukari Hechanova, Chief Financial Officer, at 648-6746.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The public hearing agenda is as follows:</w:t>
      </w:r>
    </w:p>
    <w:p w:rsidR="0083715C" w:rsidRPr="00A77436" w:rsidRDefault="0083715C" w:rsidP="0083715C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Introduction of Public, GMHA Management and Staff</w:t>
      </w:r>
    </w:p>
    <w:p w:rsidR="0083715C" w:rsidRPr="00A77436" w:rsidRDefault="0083715C" w:rsidP="0083715C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Opening Remarks</w:t>
      </w:r>
    </w:p>
    <w:p w:rsidR="0083715C" w:rsidRPr="00A77436" w:rsidRDefault="0083715C" w:rsidP="008371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Purpose of the Public Hearing</w:t>
      </w:r>
    </w:p>
    <w:p w:rsidR="0083715C" w:rsidRPr="00A77436" w:rsidRDefault="0083715C" w:rsidP="0083715C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Presentation of Fees</w:t>
      </w:r>
    </w:p>
    <w:p w:rsidR="0083715C" w:rsidRPr="00A77436" w:rsidRDefault="0083715C" w:rsidP="008371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Testimonies from the Public</w:t>
      </w:r>
    </w:p>
    <w:p w:rsidR="0083715C" w:rsidRPr="00A77436" w:rsidRDefault="0083715C" w:rsidP="008371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VI.</w:t>
      </w: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Questions and Answers on Fees</w:t>
      </w:r>
    </w:p>
    <w:p w:rsidR="0083715C" w:rsidRPr="00A77436" w:rsidRDefault="0083715C" w:rsidP="008371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VII. </w:t>
      </w: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Closing Remarks by the Presiding Hearing Officer</w:t>
      </w:r>
    </w:p>
    <w:p w:rsidR="0083715C" w:rsidRPr="00A77436" w:rsidRDefault="0083715C" w:rsidP="0083715C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>VIII.</w:t>
      </w:r>
      <w:r w:rsidRPr="00A7743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Adjournment</w:t>
      </w:r>
      <w:bookmarkStart w:id="0" w:name="_GoBack"/>
      <w:bookmarkEnd w:id="0"/>
    </w:p>
    <w:p w:rsidR="00C824CF" w:rsidRPr="00A77436" w:rsidRDefault="00C824CF" w:rsidP="00C824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A7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327588"/>
    <w:rsid w:val="004A00AA"/>
    <w:rsid w:val="006717AC"/>
    <w:rsid w:val="007210E8"/>
    <w:rsid w:val="0083715C"/>
    <w:rsid w:val="00A77436"/>
    <w:rsid w:val="00C824CF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27B8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94176200508?pwd=SFlHeGp6SnB1azQzT25zbVRxTGtmUT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2021-09-28T01:05:00Z</dcterms:created>
  <dcterms:modified xsi:type="dcterms:W3CDTF">2021-12-10T04:51:00Z</dcterms:modified>
</cp:coreProperties>
</file>